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9"/>
        <w:gridCol w:w="4816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52D2C0CD" w14:textId="4DD4217D" w:rsidR="00ED605A" w:rsidRDefault="002A74A5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</w:t>
            </w:r>
            <w:r w:rsidR="00F81189">
              <w:rPr>
                <w:rFonts w:ascii="Times New Roman" w:hAnsi="Times New Roman"/>
                <w:sz w:val="28"/>
                <w:szCs w:val="28"/>
              </w:rPr>
              <w:t xml:space="preserve"> «Минский завод гражданской авиации № 407»</w:t>
            </w:r>
          </w:p>
          <w:p w14:paraId="010CB9A8" w14:textId="46601A2B" w:rsidR="00F81189" w:rsidRPr="001504AB" w:rsidRDefault="002A74A5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</w:t>
            </w:r>
            <w:r w:rsidR="00F8118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F81189">
              <w:rPr>
                <w:rFonts w:ascii="Times New Roman" w:hAnsi="Times New Roman"/>
                <w:sz w:val="28"/>
                <w:szCs w:val="28"/>
              </w:rPr>
              <w:t>Ремид</w:t>
            </w:r>
            <w:proofErr w:type="spellEnd"/>
            <w:r w:rsidR="00F8118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3692B749" w14:textId="631A2DE7" w:rsidR="00F81189" w:rsidRDefault="00F81189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F81189">
              <w:rPr>
                <w:rFonts w:ascii="Times New Roman" w:hAnsi="Times New Roman"/>
                <w:sz w:val="28"/>
                <w:szCs w:val="28"/>
              </w:rPr>
              <w:t>220054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81189">
              <w:rPr>
                <w:rFonts w:ascii="Times New Roman" w:hAnsi="Times New Roman"/>
                <w:sz w:val="28"/>
                <w:szCs w:val="28"/>
              </w:rPr>
              <w:t xml:space="preserve"> г. Минск, ул. Аэровокзальная, 134</w:t>
            </w:r>
          </w:p>
          <w:p w14:paraId="010CB9AB" w14:textId="652AD0A2" w:rsidR="00ED605A" w:rsidRPr="001504AB" w:rsidRDefault="00F81189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F81189">
              <w:rPr>
                <w:rFonts w:ascii="Times New Roman" w:hAnsi="Times New Roman"/>
                <w:sz w:val="28"/>
                <w:szCs w:val="28"/>
              </w:rPr>
              <w:t>220038, г. Минск, 1-ый Твердый переулок, дом 6, комната 103</w:t>
            </w:r>
          </w:p>
        </w:tc>
      </w:tr>
      <w:tr w:rsidR="00ED605A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5AA16C5" w14:textId="77777777" w:rsidR="00F81189" w:rsidRDefault="00F81189" w:rsidP="00F81189">
            <w:pPr>
              <w:rPr>
                <w:rFonts w:ascii="Times New Roman" w:hAnsi="Times New Roman"/>
                <w:sz w:val="28"/>
                <w:szCs w:val="28"/>
              </w:rPr>
            </w:pPr>
            <w:r w:rsidRPr="00F81189">
              <w:rPr>
                <w:rFonts w:ascii="Times New Roman" w:hAnsi="Times New Roman"/>
                <w:sz w:val="28"/>
                <w:szCs w:val="28"/>
              </w:rPr>
              <w:t>220054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81189">
              <w:rPr>
                <w:rFonts w:ascii="Times New Roman" w:hAnsi="Times New Roman"/>
                <w:sz w:val="28"/>
                <w:szCs w:val="28"/>
              </w:rPr>
              <w:t xml:space="preserve"> г. Минск, ул. Аэровокзальная, 134</w:t>
            </w:r>
          </w:p>
          <w:p w14:paraId="010CB9AE" w14:textId="693827D4" w:rsidR="00ED605A" w:rsidRPr="001504AB" w:rsidRDefault="00F81189" w:rsidP="00F81189">
            <w:pPr>
              <w:rPr>
                <w:rFonts w:ascii="Times New Roman" w:hAnsi="Times New Roman"/>
                <w:sz w:val="28"/>
                <w:szCs w:val="28"/>
              </w:rPr>
            </w:pPr>
            <w:r w:rsidRPr="00F81189">
              <w:rPr>
                <w:rFonts w:ascii="Times New Roman" w:hAnsi="Times New Roman"/>
                <w:sz w:val="28"/>
                <w:szCs w:val="28"/>
              </w:rPr>
              <w:t>220038, г. Минск, 1-ый Твердый переулок, дом 6, комната 103</w:t>
            </w:r>
          </w:p>
        </w:tc>
      </w:tr>
      <w:tr w:rsidR="00ED605A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010CB9B1" w14:textId="1DE92F70" w:rsidR="00ED605A" w:rsidRPr="001504AB" w:rsidRDefault="00907576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ОАО «Минский завод гражданской авиации № 407» реорганизуется путем присоединения к нему                  ОАО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Ремид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2F43AEFA" w:rsidR="00ED605A" w:rsidRPr="001504AB" w:rsidRDefault="00F81189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Министерства транспорта и коммуникаций Республики Беларусь от 29.07.2026 № 223-Ц</w:t>
            </w:r>
          </w:p>
        </w:tc>
      </w:tr>
      <w:tr w:rsidR="00ED605A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30F584DC" w:rsidR="00AD58AD" w:rsidRPr="00AD58AD" w:rsidRDefault="002A74A5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дополнительный выпуск акций будет определен в договоре о присоединении</w:t>
            </w:r>
          </w:p>
        </w:tc>
      </w:tr>
      <w:tr w:rsidR="00966421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0467C1E0" w14:textId="77777777" w:rsidR="002A74A5" w:rsidRDefault="0040449F" w:rsidP="00966421">
            <w:pPr>
              <w:rPr>
                <w:rFonts w:ascii="Times New Roman" w:hAnsi="Times New Roman"/>
                <w:sz w:val="28"/>
                <w:szCs w:val="28"/>
              </w:rPr>
            </w:pPr>
            <w:r w:rsidRPr="0040449F">
              <w:rPr>
                <w:rFonts w:ascii="Times New Roman" w:hAnsi="Times New Roman"/>
                <w:sz w:val="28"/>
                <w:szCs w:val="28"/>
              </w:rPr>
              <w:t xml:space="preserve">РУП </w:t>
            </w:r>
            <w:r w:rsidR="002A74A5">
              <w:rPr>
                <w:rFonts w:ascii="Times New Roman" w:hAnsi="Times New Roman"/>
                <w:sz w:val="28"/>
                <w:szCs w:val="28"/>
              </w:rPr>
              <w:t>«</w:t>
            </w:r>
            <w:r w:rsidRPr="0040449F">
              <w:rPr>
                <w:rFonts w:ascii="Times New Roman" w:hAnsi="Times New Roman"/>
                <w:sz w:val="28"/>
                <w:szCs w:val="28"/>
              </w:rPr>
              <w:t>Республиканский центральный депозитарий ценных бумаг</w:t>
            </w:r>
            <w:r w:rsidR="002A74A5">
              <w:rPr>
                <w:rFonts w:ascii="Times New Roman" w:hAnsi="Times New Roman"/>
                <w:sz w:val="28"/>
                <w:szCs w:val="28"/>
              </w:rPr>
              <w:t>»</w:t>
            </w:r>
            <w:r w:rsidRPr="0040449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572805F" w14:textId="7622224B" w:rsidR="00966421" w:rsidRDefault="0040449F" w:rsidP="00966421">
            <w:pPr>
              <w:rPr>
                <w:rFonts w:ascii="Times New Roman" w:hAnsi="Times New Roman"/>
                <w:sz w:val="28"/>
                <w:szCs w:val="28"/>
              </w:rPr>
            </w:pPr>
            <w:r w:rsidRPr="004044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74A5" w:rsidRPr="002A74A5">
              <w:rPr>
                <w:rFonts w:ascii="Times New Roman" w:hAnsi="Times New Roman"/>
                <w:sz w:val="28"/>
                <w:szCs w:val="28"/>
              </w:rPr>
              <w:t xml:space="preserve">г. Минск, улица </w:t>
            </w:r>
            <w:proofErr w:type="gramStart"/>
            <w:r w:rsidR="002A74A5" w:rsidRPr="002A74A5">
              <w:rPr>
                <w:rFonts w:ascii="Times New Roman" w:hAnsi="Times New Roman"/>
                <w:sz w:val="28"/>
                <w:szCs w:val="28"/>
              </w:rPr>
              <w:t>Тимирязева,</w:t>
            </w:r>
            <w:r w:rsidR="002A74A5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End"/>
            <w:r w:rsidR="002A74A5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2A74A5" w:rsidRPr="002A74A5">
              <w:rPr>
                <w:rFonts w:ascii="Times New Roman" w:hAnsi="Times New Roman"/>
                <w:sz w:val="28"/>
                <w:szCs w:val="28"/>
              </w:rPr>
              <w:t xml:space="preserve"> дом 4-1Н</w:t>
            </w:r>
          </w:p>
          <w:p w14:paraId="010CB9BA" w14:textId="0F9E2F1C" w:rsidR="0040449F" w:rsidRPr="0040449F" w:rsidRDefault="0040449F" w:rsidP="009664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УНП </w:t>
            </w:r>
            <w:r w:rsidRPr="0040449F">
              <w:rPr>
                <w:rFonts w:ascii="Times New Roman" w:hAnsi="Times New Roman"/>
                <w:sz w:val="28"/>
                <w:szCs w:val="28"/>
              </w:rPr>
              <w:t>100967318</w:t>
            </w:r>
          </w:p>
        </w:tc>
      </w:tr>
    </w:tbl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  <w:bookmarkStart w:id="0" w:name="_GoBack"/>
      <w:bookmarkEnd w:id="0"/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5A"/>
    <w:rsid w:val="000D7DDC"/>
    <w:rsid w:val="00103859"/>
    <w:rsid w:val="001504AB"/>
    <w:rsid w:val="002158C9"/>
    <w:rsid w:val="00224F25"/>
    <w:rsid w:val="002718C2"/>
    <w:rsid w:val="002A74A5"/>
    <w:rsid w:val="002F31F0"/>
    <w:rsid w:val="00320949"/>
    <w:rsid w:val="00335B0C"/>
    <w:rsid w:val="003846FF"/>
    <w:rsid w:val="0040449F"/>
    <w:rsid w:val="004052C2"/>
    <w:rsid w:val="00477D3F"/>
    <w:rsid w:val="004B3FA2"/>
    <w:rsid w:val="004F251E"/>
    <w:rsid w:val="00574D83"/>
    <w:rsid w:val="005B31CD"/>
    <w:rsid w:val="005F287C"/>
    <w:rsid w:val="006C63E0"/>
    <w:rsid w:val="006D3920"/>
    <w:rsid w:val="007669AF"/>
    <w:rsid w:val="007E7761"/>
    <w:rsid w:val="008056F4"/>
    <w:rsid w:val="00806B47"/>
    <w:rsid w:val="008B1123"/>
    <w:rsid w:val="008F4F80"/>
    <w:rsid w:val="00907576"/>
    <w:rsid w:val="00966421"/>
    <w:rsid w:val="009B4D0D"/>
    <w:rsid w:val="00A35EB3"/>
    <w:rsid w:val="00A471E4"/>
    <w:rsid w:val="00A52D6B"/>
    <w:rsid w:val="00A62239"/>
    <w:rsid w:val="00AD52D6"/>
    <w:rsid w:val="00AD58AD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81189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1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Юлия</cp:lastModifiedBy>
  <cp:revision>8</cp:revision>
  <dcterms:created xsi:type="dcterms:W3CDTF">2026-08-04T13:47:00Z</dcterms:created>
  <dcterms:modified xsi:type="dcterms:W3CDTF">2026-08-05T10:45:00Z</dcterms:modified>
</cp:coreProperties>
</file>